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7554F" w14:textId="0E916782" w:rsidR="00FC66CE" w:rsidRPr="007F6EFA" w:rsidRDefault="00A637C3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Nelson </w:t>
      </w:r>
      <w:r w:rsidR="007F6EFA"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>Family Chris</w:t>
      </w:r>
      <w:bookmarkStart w:id="0" w:name="_GoBack"/>
      <w:bookmarkEnd w:id="0"/>
      <w:r w:rsidR="007F6EFA"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>tmas</w:t>
      </w:r>
    </w:p>
    <w:p w14:paraId="705FC930" w14:textId="4A9F36D1" w:rsidR="009241B1" w:rsidRPr="007F6EFA" w:rsidRDefault="007F6EFA">
      <w:pPr>
        <w:rPr>
          <w:rFonts w:ascii="Arial" w:hAnsi="Arial" w:cs="Arial"/>
          <w:sz w:val="24"/>
          <w:szCs w:val="24"/>
        </w:rPr>
      </w:pPr>
      <w:r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>This is a unique photo showing Roy and Mary Elizabet Nelson with all their children and grandchildren in 1956.</w:t>
      </w:r>
      <w:r w:rsidR="00CF529C"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</w:t>
      </w:r>
      <w:r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Today, </w:t>
      </w:r>
      <w:r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>their</w:t>
      </w:r>
      <w:r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descendants include a wide array of men and women that have sought to excel and serve their communities. Among </w:t>
      </w:r>
      <w:r w:rsidR="00CC0DA9">
        <w:rPr>
          <w:rFonts w:ascii="Arial" w:hAnsi="Arial" w:cs="Arial"/>
          <w:color w:val="1C1E21"/>
          <w:sz w:val="24"/>
          <w:szCs w:val="24"/>
          <w:shd w:val="clear" w:color="auto" w:fill="FFFFFF"/>
        </w:rPr>
        <w:t>t</w:t>
      </w:r>
      <w:r w:rsidRPr="007F6EFA">
        <w:rPr>
          <w:rFonts w:ascii="Arial" w:hAnsi="Arial" w:cs="Arial"/>
          <w:color w:val="1C1E21"/>
          <w:sz w:val="24"/>
          <w:szCs w:val="24"/>
          <w:shd w:val="clear" w:color="auto" w:fill="FFFFFF"/>
        </w:rPr>
        <w:t>hem are Presidents/CEOs of large companies, Nurses, Engineers, Entrepreneurs, Teachers, one Rocket Scientist and College Dean, a Rodeo Rider and Rancher, and a Founder of a health-care cosulting company.</w:t>
      </w:r>
      <w:r w:rsidR="00CF529C" w:rsidRPr="007F6EFA">
        <w:rPr>
          <w:rFonts w:ascii="Arial" w:hAnsi="Arial" w:cs="Arial"/>
          <w:color w:val="1C1E21"/>
          <w:sz w:val="24"/>
          <w:szCs w:val="24"/>
        </w:rPr>
        <w:br/>
      </w:r>
    </w:p>
    <w:sectPr w:rsidR="009241B1" w:rsidRPr="007F6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5D1370"/>
    <w:rsid w:val="007F6EFA"/>
    <w:rsid w:val="009241B1"/>
    <w:rsid w:val="0098605B"/>
    <w:rsid w:val="00A637C3"/>
    <w:rsid w:val="00CC0DA9"/>
    <w:rsid w:val="00CF529C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2</cp:revision>
  <dcterms:created xsi:type="dcterms:W3CDTF">2020-03-07T21:56:00Z</dcterms:created>
  <dcterms:modified xsi:type="dcterms:W3CDTF">2020-03-07T21:56:00Z</dcterms:modified>
</cp:coreProperties>
</file>